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3899" w:rsidRPr="004436F9" w:rsidRDefault="00CE7363" w:rsidP="00CE7363">
      <w:pPr>
        <w:jc w:val="center"/>
        <w:rPr>
          <w:rFonts w:ascii="Arial" w:hAnsi="Arial" w:cs="Arial"/>
          <w:b/>
          <w:sz w:val="28"/>
          <w:szCs w:val="28"/>
        </w:rPr>
      </w:pPr>
      <w:r w:rsidRPr="004436F9">
        <w:rPr>
          <w:rFonts w:ascii="Arial" w:hAnsi="Arial" w:cs="Arial"/>
          <w:b/>
          <w:sz w:val="28"/>
          <w:szCs w:val="28"/>
        </w:rPr>
        <w:t>Virtu</w:t>
      </w:r>
      <w:r w:rsidR="00FE7F29" w:rsidRPr="004436F9">
        <w:rPr>
          <w:rFonts w:ascii="Arial" w:hAnsi="Arial" w:cs="Arial"/>
          <w:b/>
          <w:sz w:val="28"/>
          <w:szCs w:val="28"/>
        </w:rPr>
        <w:t>al Museum Exhibit</w:t>
      </w:r>
    </w:p>
    <w:tbl>
      <w:tblPr>
        <w:tblStyle w:val="TableGrid"/>
        <w:tblW w:w="0" w:type="auto"/>
        <w:tblLook w:val="04A0"/>
      </w:tblPr>
      <w:tblGrid>
        <w:gridCol w:w="2635"/>
        <w:gridCol w:w="2635"/>
        <w:gridCol w:w="2669"/>
        <w:gridCol w:w="2635"/>
        <w:gridCol w:w="2636"/>
        <w:gridCol w:w="830"/>
      </w:tblGrid>
      <w:tr w:rsidR="00FE7F29" w:rsidTr="00FE7F29">
        <w:trPr>
          <w:trHeight w:val="145"/>
        </w:trPr>
        <w:tc>
          <w:tcPr>
            <w:tcW w:w="2635" w:type="dxa"/>
          </w:tcPr>
          <w:p w:rsidR="00FE7F29" w:rsidRPr="00CB1382" w:rsidRDefault="00FE7F29" w:rsidP="00CB1382">
            <w:pPr>
              <w:jc w:val="center"/>
              <w:rPr>
                <w:b/>
              </w:rPr>
            </w:pPr>
          </w:p>
        </w:tc>
        <w:tc>
          <w:tcPr>
            <w:tcW w:w="2635" w:type="dxa"/>
          </w:tcPr>
          <w:p w:rsidR="00FE7F29" w:rsidRPr="00CB1382" w:rsidRDefault="00FE7F29" w:rsidP="00CB1382">
            <w:pPr>
              <w:jc w:val="center"/>
              <w:rPr>
                <w:b/>
              </w:rPr>
            </w:pPr>
            <w:r w:rsidRPr="00CB1382">
              <w:rPr>
                <w:b/>
              </w:rPr>
              <w:t>4</w:t>
            </w:r>
          </w:p>
        </w:tc>
        <w:tc>
          <w:tcPr>
            <w:tcW w:w="2669" w:type="dxa"/>
          </w:tcPr>
          <w:p w:rsidR="00FE7F29" w:rsidRPr="00CB1382" w:rsidRDefault="00FE7F29" w:rsidP="00CB1382">
            <w:pPr>
              <w:jc w:val="center"/>
              <w:rPr>
                <w:b/>
              </w:rPr>
            </w:pPr>
            <w:r w:rsidRPr="00CB1382">
              <w:rPr>
                <w:b/>
              </w:rPr>
              <w:t>3</w:t>
            </w:r>
          </w:p>
        </w:tc>
        <w:tc>
          <w:tcPr>
            <w:tcW w:w="2635" w:type="dxa"/>
          </w:tcPr>
          <w:p w:rsidR="00FE7F29" w:rsidRPr="00CB1382" w:rsidRDefault="00FE7F29" w:rsidP="00CB1382">
            <w:pPr>
              <w:jc w:val="center"/>
              <w:rPr>
                <w:b/>
              </w:rPr>
            </w:pPr>
            <w:r w:rsidRPr="00CB1382">
              <w:rPr>
                <w:b/>
              </w:rPr>
              <w:t>2</w:t>
            </w:r>
          </w:p>
        </w:tc>
        <w:tc>
          <w:tcPr>
            <w:tcW w:w="2636" w:type="dxa"/>
          </w:tcPr>
          <w:p w:rsidR="00FE7F29" w:rsidRPr="00CB1382" w:rsidRDefault="00FE7F29" w:rsidP="00CB1382">
            <w:pPr>
              <w:jc w:val="center"/>
              <w:rPr>
                <w:b/>
              </w:rPr>
            </w:pPr>
            <w:r w:rsidRPr="00CB1382">
              <w:rPr>
                <w:b/>
              </w:rPr>
              <w:t>1</w:t>
            </w:r>
          </w:p>
        </w:tc>
        <w:tc>
          <w:tcPr>
            <w:tcW w:w="830" w:type="dxa"/>
          </w:tcPr>
          <w:p w:rsidR="00FE7F29" w:rsidRPr="00CB1382" w:rsidRDefault="00FE7F29" w:rsidP="00CB1382">
            <w:pPr>
              <w:jc w:val="center"/>
              <w:rPr>
                <w:b/>
              </w:rPr>
            </w:pPr>
            <w:r>
              <w:rPr>
                <w:b/>
              </w:rPr>
              <w:t>TOTAL</w:t>
            </w:r>
          </w:p>
        </w:tc>
      </w:tr>
      <w:tr w:rsidR="00FE7F29" w:rsidRPr="00FE7F29" w:rsidTr="00FE7F29">
        <w:trPr>
          <w:trHeight w:val="145"/>
        </w:trPr>
        <w:tc>
          <w:tcPr>
            <w:tcW w:w="2635" w:type="dxa"/>
          </w:tcPr>
          <w:p w:rsidR="00FE7F29" w:rsidRPr="00CB1382" w:rsidRDefault="00FE7F29" w:rsidP="00CB138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tbl>
            <w:tblPr>
              <w:tblW w:w="2352" w:type="dxa"/>
              <w:tblInd w:w="67" w:type="dxa"/>
              <w:tblLook w:val="0000"/>
            </w:tblPr>
            <w:tblGrid>
              <w:gridCol w:w="2352"/>
            </w:tblGrid>
            <w:tr w:rsidR="00FE7F29" w:rsidRPr="00CB1382" w:rsidTr="00FE7F29">
              <w:trPr>
                <w:trHeight w:val="145"/>
              </w:trPr>
              <w:tc>
                <w:tcPr>
                  <w:tcW w:w="0" w:type="auto"/>
                </w:tcPr>
                <w:p w:rsidR="00FE7F29" w:rsidRPr="00CB1382" w:rsidRDefault="00FE7F29" w:rsidP="00CB1382">
                  <w:pPr>
                    <w:autoSpaceDE w:val="0"/>
                    <w:autoSpaceDN w:val="0"/>
                    <w:adjustRightInd w:val="0"/>
                    <w:spacing w:after="120" w:line="240" w:lineRule="auto"/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</w:pPr>
                  <w:r w:rsidRPr="00CB1382">
                    <w:rPr>
                      <w:rFonts w:ascii="Arial" w:hAnsi="Arial" w:cs="Arial"/>
                      <w:b/>
                      <w:bCs/>
                      <w:color w:val="000000"/>
                      <w:sz w:val="24"/>
                      <w:szCs w:val="24"/>
                    </w:rPr>
                    <w:t xml:space="preserve">Required Elements </w:t>
                  </w:r>
                </w:p>
              </w:tc>
            </w:tr>
          </w:tbl>
          <w:p w:rsidR="00FE7F29" w:rsidRPr="00CE7363" w:rsidRDefault="00FE7F2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35" w:type="dxa"/>
          </w:tcPr>
          <w:p w:rsidR="00FE7F29" w:rsidRPr="00CB1382" w:rsidRDefault="00FE7F29" w:rsidP="00CB138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tbl>
            <w:tblPr>
              <w:tblW w:w="2352" w:type="dxa"/>
              <w:tblInd w:w="67" w:type="dxa"/>
              <w:tblLook w:val="0000"/>
            </w:tblPr>
            <w:tblGrid>
              <w:gridCol w:w="2352"/>
            </w:tblGrid>
            <w:tr w:rsidR="00FE7F29" w:rsidRPr="00CB1382" w:rsidTr="00FE7F29">
              <w:trPr>
                <w:trHeight w:val="145"/>
              </w:trPr>
              <w:tc>
                <w:tcPr>
                  <w:tcW w:w="0" w:type="auto"/>
                </w:tcPr>
                <w:p w:rsidR="00FE7F29" w:rsidRPr="00CB1382" w:rsidRDefault="00FE7F29" w:rsidP="00CB1382">
                  <w:pPr>
                    <w:autoSpaceDE w:val="0"/>
                    <w:autoSpaceDN w:val="0"/>
                    <w:adjustRightInd w:val="0"/>
                    <w:spacing w:after="120" w:line="240" w:lineRule="auto"/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</w:pPr>
                  <w:r w:rsidRPr="00FE7F29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Includes at least three quotations from an of</w:t>
                  </w:r>
                  <w:r w:rsidR="00DE57B3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 xml:space="preserve">ficial document of the time and </w:t>
                  </w:r>
                  <w:r w:rsidRPr="00FE7F29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at least six artifacts that cover the topic selected</w:t>
                  </w:r>
                  <w:r w:rsidR="00DE57B3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 xml:space="preserve"> in at least two rooms</w:t>
                  </w:r>
                  <w:r w:rsidRPr="00FE7F29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 xml:space="preserve">. Curator’s notes are included for all artifacts. Also includes </w:t>
                  </w:r>
                  <w:r w:rsidR="00DE57B3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 xml:space="preserve">some </w:t>
                  </w:r>
                  <w:r w:rsidRPr="00FE7F29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general information</w:t>
                  </w:r>
                  <w:r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 xml:space="preserve"> about the specified topic</w:t>
                  </w:r>
                  <w:r w:rsidRPr="00FE7F29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.</w:t>
                  </w:r>
                </w:p>
              </w:tc>
            </w:tr>
          </w:tbl>
          <w:p w:rsidR="00FE7F29" w:rsidRPr="00CE7363" w:rsidRDefault="00FE7F2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69" w:type="dxa"/>
          </w:tcPr>
          <w:p w:rsidR="00FE7F29" w:rsidRPr="00CB1382" w:rsidRDefault="00FE7F29" w:rsidP="00CB138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tbl>
            <w:tblPr>
              <w:tblW w:w="2386" w:type="dxa"/>
              <w:tblInd w:w="67" w:type="dxa"/>
              <w:tblLook w:val="0000"/>
            </w:tblPr>
            <w:tblGrid>
              <w:gridCol w:w="2386"/>
            </w:tblGrid>
            <w:tr w:rsidR="00FE7F29" w:rsidRPr="00CE7363" w:rsidTr="00FE7F29">
              <w:trPr>
                <w:trHeight w:val="145"/>
              </w:trPr>
              <w:tc>
                <w:tcPr>
                  <w:tcW w:w="0" w:type="auto"/>
                </w:tcPr>
                <w:p w:rsidR="00FE7F29" w:rsidRPr="00CB1382" w:rsidRDefault="00FE7F29" w:rsidP="00CB1382">
                  <w:pPr>
                    <w:autoSpaceDE w:val="0"/>
                    <w:autoSpaceDN w:val="0"/>
                    <w:adjustRightInd w:val="0"/>
                    <w:spacing w:after="120" w:line="240" w:lineRule="auto"/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</w:pPr>
                  <w:r w:rsidRPr="00FE7F29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Includes at least three quotations from an official document of the time and at least six artifacts that cover the topic selected</w:t>
                  </w:r>
                  <w:r w:rsidR="00DE57B3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 xml:space="preserve"> in at least two rooms</w:t>
                  </w:r>
                  <w:r w:rsidRPr="00FE7F29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 xml:space="preserve">. Curator’s notes are included for all or most artifacts. Also </w:t>
                  </w:r>
                  <w:r w:rsidR="00DE57B3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includes some</w:t>
                  </w:r>
                  <w:r w:rsidRPr="00FE7F29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 xml:space="preserve"> general information</w:t>
                  </w:r>
                  <w:r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 xml:space="preserve"> about the specified topic</w:t>
                  </w:r>
                  <w:r w:rsidRPr="00FE7F29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.</w:t>
                  </w:r>
                </w:p>
              </w:tc>
            </w:tr>
          </w:tbl>
          <w:p w:rsidR="00FE7F29" w:rsidRPr="00CE7363" w:rsidRDefault="00FE7F2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35" w:type="dxa"/>
          </w:tcPr>
          <w:p w:rsidR="00FE7F29" w:rsidRPr="00CB1382" w:rsidRDefault="00FE7F29" w:rsidP="00CB138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tbl>
            <w:tblPr>
              <w:tblW w:w="2352" w:type="dxa"/>
              <w:tblInd w:w="67" w:type="dxa"/>
              <w:tblLook w:val="0000"/>
            </w:tblPr>
            <w:tblGrid>
              <w:gridCol w:w="2352"/>
            </w:tblGrid>
            <w:tr w:rsidR="00FE7F29" w:rsidRPr="00CB1382" w:rsidTr="00FE7F29">
              <w:trPr>
                <w:trHeight w:val="145"/>
              </w:trPr>
              <w:tc>
                <w:tcPr>
                  <w:tcW w:w="0" w:type="auto"/>
                </w:tcPr>
                <w:p w:rsidR="00FE7F29" w:rsidRPr="00CB1382" w:rsidRDefault="00FE7F29" w:rsidP="00DE57B3">
                  <w:pPr>
                    <w:autoSpaceDE w:val="0"/>
                    <w:autoSpaceDN w:val="0"/>
                    <w:adjustRightInd w:val="0"/>
                    <w:spacing w:after="120" w:line="240" w:lineRule="auto"/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</w:pPr>
                  <w:r w:rsidRPr="00FE7F29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Missing one to two required elements. May have no quotations from official documents or fewer than six artifacts</w:t>
                  </w:r>
                  <w:r w:rsidR="00DE57B3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 xml:space="preserve"> in two rooms</w:t>
                  </w:r>
                  <w:r w:rsidRPr="00FE7F29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 xml:space="preserve">. Curator’s notes are included for most artifacts. Includes </w:t>
                  </w:r>
                  <w:r w:rsidR="00DE57B3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 xml:space="preserve">little </w:t>
                  </w:r>
                  <w:r w:rsidRPr="00FE7F29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general information</w:t>
                  </w:r>
                  <w:r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 xml:space="preserve"> about the specified topic</w:t>
                  </w:r>
                  <w:r w:rsidRPr="00FE7F29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.</w:t>
                  </w:r>
                </w:p>
              </w:tc>
            </w:tr>
          </w:tbl>
          <w:p w:rsidR="00FE7F29" w:rsidRPr="00CB1382" w:rsidRDefault="00FE7F29" w:rsidP="00CB1382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636" w:type="dxa"/>
          </w:tcPr>
          <w:p w:rsidR="00FE7F29" w:rsidRPr="00FE7F29" w:rsidRDefault="00FE7F29" w:rsidP="00CB138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tbl>
            <w:tblPr>
              <w:tblW w:w="2353" w:type="dxa"/>
              <w:tblInd w:w="67" w:type="dxa"/>
              <w:tblLook w:val="0000"/>
            </w:tblPr>
            <w:tblGrid>
              <w:gridCol w:w="2353"/>
            </w:tblGrid>
            <w:tr w:rsidR="00FE7F29" w:rsidRPr="00FE7F29" w:rsidTr="00FE7F29">
              <w:trPr>
                <w:trHeight w:val="145"/>
              </w:trPr>
              <w:tc>
                <w:tcPr>
                  <w:tcW w:w="0" w:type="auto"/>
                </w:tcPr>
                <w:p w:rsidR="00FE7F29" w:rsidRPr="00FE7F29" w:rsidRDefault="00FE7F29" w:rsidP="00CB1382">
                  <w:pPr>
                    <w:autoSpaceDE w:val="0"/>
                    <w:autoSpaceDN w:val="0"/>
                    <w:adjustRightInd w:val="0"/>
                    <w:spacing w:after="120" w:line="240" w:lineRule="auto"/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</w:pPr>
                  <w:r w:rsidRPr="00FE7F29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Missing three or more required elements (i.e., the quotations from the official documents and six museum artifacts</w:t>
                  </w:r>
                  <w:r w:rsidR="00DE57B3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 xml:space="preserve"> in at least two rooms</w:t>
                  </w:r>
                  <w:r w:rsidRPr="00FE7F29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 xml:space="preserve">). Curator’s notes are incomplete or not included for the artifacts. </w:t>
                  </w:r>
                  <w:r w:rsidR="00DE57B3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 xml:space="preserve">Includes no </w:t>
                  </w:r>
                  <w:r w:rsidRPr="00FE7F29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general information</w:t>
                  </w:r>
                  <w:r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 xml:space="preserve"> about the specified topic</w:t>
                  </w:r>
                  <w:r w:rsidRPr="00FE7F29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.</w:t>
                  </w:r>
                </w:p>
              </w:tc>
            </w:tr>
          </w:tbl>
          <w:p w:rsidR="00FE7F29" w:rsidRPr="00FE7F29" w:rsidRDefault="00FE7F2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30" w:type="dxa"/>
          </w:tcPr>
          <w:p w:rsidR="00FE7F29" w:rsidRDefault="00FE7F29" w:rsidP="00FE7F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FE7F29" w:rsidRDefault="00FE7F29" w:rsidP="00FE7F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FE7F29" w:rsidRDefault="00FE7F29" w:rsidP="00FE7F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FE7F29" w:rsidRDefault="00FE7F29" w:rsidP="00FE7F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FE7F29" w:rsidRDefault="00FE7F29" w:rsidP="00FE7F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FE7F29" w:rsidRDefault="00FE7F29" w:rsidP="00FE7F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FE7F29" w:rsidRPr="00FE7F29" w:rsidRDefault="00FE7F29" w:rsidP="00FE7F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/4</w:t>
            </w:r>
          </w:p>
        </w:tc>
      </w:tr>
      <w:tr w:rsidR="00FE7F29" w:rsidRPr="00CE7363" w:rsidTr="00FE7F29">
        <w:trPr>
          <w:trHeight w:val="145"/>
        </w:trPr>
        <w:tc>
          <w:tcPr>
            <w:tcW w:w="2635" w:type="dxa"/>
          </w:tcPr>
          <w:p w:rsidR="00FE7F29" w:rsidRPr="00CB1382" w:rsidRDefault="00FE7F29" w:rsidP="00CB138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tbl>
            <w:tblPr>
              <w:tblW w:w="1896" w:type="dxa"/>
              <w:tblInd w:w="67" w:type="dxa"/>
              <w:tblLook w:val="0000"/>
            </w:tblPr>
            <w:tblGrid>
              <w:gridCol w:w="1896"/>
            </w:tblGrid>
            <w:tr w:rsidR="00FE7F29" w:rsidRPr="00CB1382" w:rsidTr="00FE7F29">
              <w:trPr>
                <w:trHeight w:val="145"/>
              </w:trPr>
              <w:tc>
                <w:tcPr>
                  <w:tcW w:w="0" w:type="auto"/>
                </w:tcPr>
                <w:p w:rsidR="00FE7F29" w:rsidRPr="00CB1382" w:rsidRDefault="00FE7F29" w:rsidP="00CB1382">
                  <w:pPr>
                    <w:autoSpaceDE w:val="0"/>
                    <w:autoSpaceDN w:val="0"/>
                    <w:adjustRightInd w:val="0"/>
                    <w:spacing w:after="120" w:line="240" w:lineRule="auto"/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</w:pPr>
                  <w:r w:rsidRPr="00CB1382">
                    <w:rPr>
                      <w:rFonts w:ascii="Arial" w:hAnsi="Arial" w:cs="Arial"/>
                      <w:sz w:val="24"/>
                      <w:szCs w:val="24"/>
                    </w:rPr>
                    <w:t xml:space="preserve"> </w:t>
                  </w:r>
                  <w:r w:rsidRPr="00CB1382">
                    <w:rPr>
                      <w:rFonts w:ascii="Arial" w:hAnsi="Arial" w:cs="Arial"/>
                      <w:b/>
                      <w:bCs/>
                      <w:color w:val="000000"/>
                      <w:sz w:val="24"/>
                      <w:szCs w:val="24"/>
                    </w:rPr>
                    <w:t xml:space="preserve">Topic/Content </w:t>
                  </w:r>
                </w:p>
              </w:tc>
            </w:tr>
          </w:tbl>
          <w:p w:rsidR="00FE7F29" w:rsidRPr="00CE7363" w:rsidRDefault="00FE7F2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35" w:type="dxa"/>
          </w:tcPr>
          <w:p w:rsidR="00FE7F29" w:rsidRPr="00F82768" w:rsidRDefault="00FE7F29" w:rsidP="00F8276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tbl>
            <w:tblPr>
              <w:tblW w:w="2352" w:type="dxa"/>
              <w:tblInd w:w="67" w:type="dxa"/>
              <w:tblLook w:val="0000"/>
            </w:tblPr>
            <w:tblGrid>
              <w:gridCol w:w="2352"/>
            </w:tblGrid>
            <w:tr w:rsidR="00FE7F29" w:rsidRPr="00F82768" w:rsidTr="00FE7F29">
              <w:trPr>
                <w:trHeight w:val="145"/>
              </w:trPr>
              <w:tc>
                <w:tcPr>
                  <w:tcW w:w="0" w:type="auto"/>
                </w:tcPr>
                <w:p w:rsidR="00FE7F29" w:rsidRPr="00F82768" w:rsidRDefault="00FE7F29" w:rsidP="00F82768">
                  <w:pPr>
                    <w:autoSpaceDE w:val="0"/>
                    <w:autoSpaceDN w:val="0"/>
                    <w:adjustRightInd w:val="0"/>
                    <w:spacing w:after="120" w:line="240" w:lineRule="auto"/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</w:pPr>
                  <w:r w:rsidRPr="00F82768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 xml:space="preserve">Artifacts in the exhibit clearly relate to the main topic. Covers topic completely and in depth. </w:t>
                  </w:r>
                  <w:r w:rsidRPr="00CE7363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Encourages readers to know more.</w:t>
                  </w:r>
                </w:p>
              </w:tc>
            </w:tr>
          </w:tbl>
          <w:p w:rsidR="00FE7F29" w:rsidRPr="00CE7363" w:rsidRDefault="00FE7F2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69" w:type="dxa"/>
          </w:tcPr>
          <w:p w:rsidR="00FE7F29" w:rsidRPr="00F82768" w:rsidRDefault="00FE7F29" w:rsidP="00F8276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tbl>
            <w:tblPr>
              <w:tblW w:w="2386" w:type="dxa"/>
              <w:tblInd w:w="67" w:type="dxa"/>
              <w:tblLook w:val="0000"/>
            </w:tblPr>
            <w:tblGrid>
              <w:gridCol w:w="2386"/>
            </w:tblGrid>
            <w:tr w:rsidR="00FE7F29" w:rsidRPr="00F82768" w:rsidTr="00FE7F29">
              <w:trPr>
                <w:trHeight w:val="145"/>
              </w:trPr>
              <w:tc>
                <w:tcPr>
                  <w:tcW w:w="0" w:type="auto"/>
                </w:tcPr>
                <w:p w:rsidR="00FE7F29" w:rsidRPr="00F82768" w:rsidRDefault="00FE7F29" w:rsidP="00F82768">
                  <w:pPr>
                    <w:autoSpaceDE w:val="0"/>
                    <w:autoSpaceDN w:val="0"/>
                    <w:adjustRightInd w:val="0"/>
                    <w:spacing w:after="120" w:line="240" w:lineRule="auto"/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</w:pPr>
                  <w:r w:rsidRPr="00F82768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 xml:space="preserve">Artifacts in the exhibit clearly relates to the main topic. Includes essential information and enough elaboration to give readers an understanding of the topic. </w:t>
                  </w:r>
                </w:p>
              </w:tc>
            </w:tr>
          </w:tbl>
          <w:p w:rsidR="00FE7F29" w:rsidRPr="00CE7363" w:rsidRDefault="00FE7F2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35" w:type="dxa"/>
          </w:tcPr>
          <w:p w:rsidR="00FE7F29" w:rsidRPr="00F82768" w:rsidRDefault="00FE7F29" w:rsidP="00F8276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tbl>
            <w:tblPr>
              <w:tblW w:w="2352" w:type="dxa"/>
              <w:tblInd w:w="67" w:type="dxa"/>
              <w:tblLook w:val="0000"/>
            </w:tblPr>
            <w:tblGrid>
              <w:gridCol w:w="2352"/>
            </w:tblGrid>
            <w:tr w:rsidR="00FE7F29" w:rsidRPr="00F82768" w:rsidTr="00FE7F29">
              <w:trPr>
                <w:trHeight w:val="145"/>
              </w:trPr>
              <w:tc>
                <w:tcPr>
                  <w:tcW w:w="0" w:type="auto"/>
                </w:tcPr>
                <w:p w:rsidR="00FE7F29" w:rsidRPr="00F82768" w:rsidRDefault="00FE7F29" w:rsidP="00F82768">
                  <w:pPr>
                    <w:autoSpaceDE w:val="0"/>
                    <w:autoSpaceDN w:val="0"/>
                    <w:adjustRightInd w:val="0"/>
                    <w:spacing w:after="120" w:line="240" w:lineRule="auto"/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</w:pPr>
                  <w:r w:rsidRPr="00F82768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 xml:space="preserve">Artifacts in the exhibit clearly relates to the main topic. Includes some essential information with few facts or details. </w:t>
                  </w:r>
                </w:p>
              </w:tc>
            </w:tr>
          </w:tbl>
          <w:p w:rsidR="00FE7F29" w:rsidRPr="00CE7363" w:rsidRDefault="00FE7F2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36" w:type="dxa"/>
          </w:tcPr>
          <w:p w:rsidR="00FE7F29" w:rsidRPr="00F82768" w:rsidRDefault="00FE7F29" w:rsidP="00F8276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tbl>
            <w:tblPr>
              <w:tblW w:w="2353" w:type="dxa"/>
              <w:tblInd w:w="67" w:type="dxa"/>
              <w:tblLook w:val="0000"/>
            </w:tblPr>
            <w:tblGrid>
              <w:gridCol w:w="2353"/>
            </w:tblGrid>
            <w:tr w:rsidR="00FE7F29" w:rsidRPr="00F82768" w:rsidTr="00FE7F29">
              <w:trPr>
                <w:trHeight w:val="145"/>
              </w:trPr>
              <w:tc>
                <w:tcPr>
                  <w:tcW w:w="0" w:type="auto"/>
                </w:tcPr>
                <w:p w:rsidR="00FE7F29" w:rsidRPr="00F82768" w:rsidRDefault="00FE7F29" w:rsidP="00F82768">
                  <w:pPr>
                    <w:autoSpaceDE w:val="0"/>
                    <w:autoSpaceDN w:val="0"/>
                    <w:adjustRightInd w:val="0"/>
                    <w:spacing w:after="120" w:line="240" w:lineRule="auto"/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</w:pPr>
                  <w:r w:rsidRPr="00F82768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Artifacts in the exhibit have little or nothing to do with the main topic. Includes little essential information and only one or two facts</w:t>
                  </w:r>
                  <w:r w:rsidRPr="00CE7363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.</w:t>
                  </w:r>
                </w:p>
              </w:tc>
            </w:tr>
          </w:tbl>
          <w:p w:rsidR="00FE7F29" w:rsidRPr="00CE7363" w:rsidRDefault="00FE7F2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30" w:type="dxa"/>
          </w:tcPr>
          <w:p w:rsidR="00FE7F29" w:rsidRDefault="00FE7F29" w:rsidP="00F8276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FE7F29" w:rsidRDefault="00FE7F29" w:rsidP="00F8276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FE7F29" w:rsidRDefault="00FE7F29" w:rsidP="00F8276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FE7F29" w:rsidRDefault="00FE7F29" w:rsidP="00FE7F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FE7F29" w:rsidRDefault="00FE7F29" w:rsidP="00FE7F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FE7F29" w:rsidRPr="00F82768" w:rsidRDefault="00FE7F29" w:rsidP="00FE7F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/4</w:t>
            </w:r>
          </w:p>
        </w:tc>
      </w:tr>
      <w:tr w:rsidR="00FE7F29" w:rsidRPr="00CE7363" w:rsidTr="00FE7F29">
        <w:trPr>
          <w:trHeight w:val="145"/>
        </w:trPr>
        <w:tc>
          <w:tcPr>
            <w:tcW w:w="2635" w:type="dxa"/>
          </w:tcPr>
          <w:p w:rsidR="00FE7F29" w:rsidRPr="00CB1382" w:rsidRDefault="00FE7F29" w:rsidP="00CB138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tbl>
            <w:tblPr>
              <w:tblW w:w="1377" w:type="dxa"/>
              <w:tblInd w:w="67" w:type="dxa"/>
              <w:tblLook w:val="0000"/>
            </w:tblPr>
            <w:tblGrid>
              <w:gridCol w:w="1377"/>
            </w:tblGrid>
            <w:tr w:rsidR="00FE7F29" w:rsidRPr="00CB1382" w:rsidTr="00FE7F29">
              <w:trPr>
                <w:trHeight w:val="145"/>
              </w:trPr>
              <w:tc>
                <w:tcPr>
                  <w:tcW w:w="0" w:type="auto"/>
                </w:tcPr>
                <w:p w:rsidR="00FE7F29" w:rsidRPr="00CB1382" w:rsidRDefault="00FE7F29" w:rsidP="00CB1382">
                  <w:pPr>
                    <w:autoSpaceDE w:val="0"/>
                    <w:autoSpaceDN w:val="0"/>
                    <w:adjustRightInd w:val="0"/>
                    <w:spacing w:after="120" w:line="240" w:lineRule="auto"/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</w:pPr>
                  <w:r w:rsidRPr="00CB1382">
                    <w:rPr>
                      <w:rFonts w:ascii="Arial" w:hAnsi="Arial" w:cs="Arial"/>
                      <w:sz w:val="24"/>
                      <w:szCs w:val="24"/>
                    </w:rPr>
                    <w:t xml:space="preserve"> </w:t>
                  </w:r>
                  <w:r w:rsidRPr="00CB1382">
                    <w:rPr>
                      <w:rFonts w:ascii="Arial" w:hAnsi="Arial" w:cs="Arial"/>
                      <w:b/>
                      <w:bCs/>
                      <w:color w:val="000000"/>
                      <w:sz w:val="24"/>
                      <w:szCs w:val="24"/>
                    </w:rPr>
                    <w:t xml:space="preserve">Creativity </w:t>
                  </w:r>
                </w:p>
              </w:tc>
            </w:tr>
          </w:tbl>
          <w:p w:rsidR="00FE7F29" w:rsidRPr="00CE7363" w:rsidRDefault="00FE7F2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35" w:type="dxa"/>
          </w:tcPr>
          <w:p w:rsidR="00FE7F29" w:rsidRPr="00F82768" w:rsidRDefault="00FE7F29" w:rsidP="00F8276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tbl>
            <w:tblPr>
              <w:tblW w:w="2352" w:type="dxa"/>
              <w:tblInd w:w="67" w:type="dxa"/>
              <w:tblLook w:val="0000"/>
            </w:tblPr>
            <w:tblGrid>
              <w:gridCol w:w="2352"/>
            </w:tblGrid>
            <w:tr w:rsidR="00FE7F29" w:rsidRPr="00F82768" w:rsidTr="00FE7F29">
              <w:trPr>
                <w:trHeight w:val="145"/>
              </w:trPr>
              <w:tc>
                <w:tcPr>
                  <w:tcW w:w="0" w:type="auto"/>
                </w:tcPr>
                <w:p w:rsidR="00FE7F29" w:rsidRPr="00F82768" w:rsidRDefault="00FE7F29" w:rsidP="00F82768">
                  <w:pPr>
                    <w:autoSpaceDE w:val="0"/>
                    <w:autoSpaceDN w:val="0"/>
                    <w:adjustRightInd w:val="0"/>
                    <w:spacing w:after="120" w:line="240" w:lineRule="auto"/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</w:pPr>
                  <w:r w:rsidRPr="00FE7F29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A lot of thought was put into making the exhibit interesting and fun as shown by creative artifacts, general exhibit appearance and curator’s notes.</w:t>
                  </w:r>
                  <w:r w:rsidRPr="00F82768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 xml:space="preserve"> </w:t>
                  </w:r>
                </w:p>
              </w:tc>
            </w:tr>
          </w:tbl>
          <w:p w:rsidR="00FE7F29" w:rsidRPr="00CE7363" w:rsidRDefault="00FE7F2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69" w:type="dxa"/>
          </w:tcPr>
          <w:p w:rsidR="00FE7F29" w:rsidRPr="00F82768" w:rsidRDefault="00FE7F29" w:rsidP="00F8276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tbl>
            <w:tblPr>
              <w:tblW w:w="2386" w:type="dxa"/>
              <w:tblInd w:w="67" w:type="dxa"/>
              <w:tblLook w:val="0000"/>
            </w:tblPr>
            <w:tblGrid>
              <w:gridCol w:w="2386"/>
            </w:tblGrid>
            <w:tr w:rsidR="00FE7F29" w:rsidRPr="00F82768" w:rsidTr="00FE7F29">
              <w:trPr>
                <w:trHeight w:val="145"/>
              </w:trPr>
              <w:tc>
                <w:tcPr>
                  <w:tcW w:w="0" w:type="auto"/>
                </w:tcPr>
                <w:p w:rsidR="00FE7F29" w:rsidRPr="00F82768" w:rsidRDefault="00FE7F29" w:rsidP="00F82768">
                  <w:pPr>
                    <w:autoSpaceDE w:val="0"/>
                    <w:autoSpaceDN w:val="0"/>
                    <w:adjustRightInd w:val="0"/>
                    <w:spacing w:after="120" w:line="240" w:lineRule="auto"/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</w:pPr>
                  <w:r w:rsidRPr="00FE7F29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Some thought was put into making the exhibit interesting and fun as shown by artifacts, general exhibit appearance or curator’s notes.</w:t>
                  </w:r>
                  <w:r w:rsidRPr="00F82768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 xml:space="preserve"> </w:t>
                  </w:r>
                </w:p>
              </w:tc>
            </w:tr>
          </w:tbl>
          <w:p w:rsidR="00FE7F29" w:rsidRPr="00CE7363" w:rsidRDefault="00FE7F2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35" w:type="dxa"/>
          </w:tcPr>
          <w:p w:rsidR="00FE7F29" w:rsidRPr="00F82768" w:rsidRDefault="00FE7F29" w:rsidP="00F8276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tbl>
            <w:tblPr>
              <w:tblW w:w="2352" w:type="dxa"/>
              <w:tblInd w:w="67" w:type="dxa"/>
              <w:tblLook w:val="0000"/>
            </w:tblPr>
            <w:tblGrid>
              <w:gridCol w:w="2352"/>
            </w:tblGrid>
            <w:tr w:rsidR="00FE7F29" w:rsidRPr="00F82768" w:rsidTr="00FE7F29">
              <w:trPr>
                <w:trHeight w:val="145"/>
              </w:trPr>
              <w:tc>
                <w:tcPr>
                  <w:tcW w:w="0" w:type="auto"/>
                </w:tcPr>
                <w:p w:rsidR="00FE7F29" w:rsidRPr="00F82768" w:rsidRDefault="00FE7F29" w:rsidP="00F82768">
                  <w:pPr>
                    <w:autoSpaceDE w:val="0"/>
                    <w:autoSpaceDN w:val="0"/>
                    <w:adjustRightInd w:val="0"/>
                    <w:spacing w:after="120" w:line="240" w:lineRule="auto"/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</w:pPr>
                  <w:r w:rsidRPr="00F82768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 xml:space="preserve">Some thought was put into making the exhibit interesting and fun, but some of the things made it harder to understand/enjoy. </w:t>
                  </w:r>
                </w:p>
              </w:tc>
            </w:tr>
          </w:tbl>
          <w:p w:rsidR="00FE7F29" w:rsidRPr="00CE7363" w:rsidRDefault="00FE7F2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36" w:type="dxa"/>
          </w:tcPr>
          <w:p w:rsidR="00FE7F29" w:rsidRPr="00F82768" w:rsidRDefault="00FE7F29" w:rsidP="00F8276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tbl>
            <w:tblPr>
              <w:tblW w:w="2353" w:type="dxa"/>
              <w:tblInd w:w="67" w:type="dxa"/>
              <w:tblLook w:val="0000"/>
            </w:tblPr>
            <w:tblGrid>
              <w:gridCol w:w="2353"/>
            </w:tblGrid>
            <w:tr w:rsidR="00FE7F29" w:rsidRPr="00FE7F29" w:rsidTr="00FE7F29">
              <w:trPr>
                <w:trHeight w:val="145"/>
              </w:trPr>
              <w:tc>
                <w:tcPr>
                  <w:tcW w:w="0" w:type="auto"/>
                </w:tcPr>
                <w:p w:rsidR="00FE7F29" w:rsidRPr="00FE7F29" w:rsidRDefault="00FE7F29" w:rsidP="00F82768">
                  <w:pPr>
                    <w:autoSpaceDE w:val="0"/>
                    <w:autoSpaceDN w:val="0"/>
                    <w:adjustRightInd w:val="0"/>
                    <w:spacing w:after="120" w:line="240" w:lineRule="auto"/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</w:pPr>
                  <w:r w:rsidRPr="00FE7F29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 xml:space="preserve">Little thought was put into making the exhibit interesting or fun and the general exhibit appearance was poor. </w:t>
                  </w:r>
                </w:p>
              </w:tc>
            </w:tr>
          </w:tbl>
          <w:p w:rsidR="00FE7F29" w:rsidRPr="00CE7363" w:rsidRDefault="00FE7F2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30" w:type="dxa"/>
          </w:tcPr>
          <w:p w:rsidR="00FE7F29" w:rsidRDefault="00FE7F29" w:rsidP="00F8276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FE7F29" w:rsidRDefault="00FE7F29" w:rsidP="00F8276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FE7F29" w:rsidRDefault="00FE7F29" w:rsidP="00F8276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FE7F29" w:rsidRDefault="00FE7F29" w:rsidP="00F8276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FE7F29" w:rsidRDefault="00FE7F29" w:rsidP="00F8276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FE7F29" w:rsidRPr="00F82768" w:rsidRDefault="00FE7F29" w:rsidP="00FE7F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/4</w:t>
            </w:r>
          </w:p>
        </w:tc>
      </w:tr>
      <w:tr w:rsidR="00FE7F29" w:rsidRPr="00CE7363" w:rsidTr="00FE7F29">
        <w:trPr>
          <w:trHeight w:val="2054"/>
        </w:trPr>
        <w:tc>
          <w:tcPr>
            <w:tcW w:w="2635" w:type="dxa"/>
          </w:tcPr>
          <w:p w:rsidR="00FE7F29" w:rsidRPr="00CB1382" w:rsidRDefault="00FE7F29" w:rsidP="00CB138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tbl>
            <w:tblPr>
              <w:tblW w:w="2352" w:type="dxa"/>
              <w:tblInd w:w="67" w:type="dxa"/>
              <w:tblLook w:val="0000"/>
            </w:tblPr>
            <w:tblGrid>
              <w:gridCol w:w="2352"/>
            </w:tblGrid>
            <w:tr w:rsidR="00FE7F29" w:rsidRPr="00CB1382" w:rsidTr="00FE7F29">
              <w:trPr>
                <w:trHeight w:val="674"/>
              </w:trPr>
              <w:tc>
                <w:tcPr>
                  <w:tcW w:w="0" w:type="auto"/>
                </w:tcPr>
                <w:p w:rsidR="00FE7F29" w:rsidRPr="00CB1382" w:rsidRDefault="00FE7F29" w:rsidP="00CB1382">
                  <w:pPr>
                    <w:autoSpaceDE w:val="0"/>
                    <w:autoSpaceDN w:val="0"/>
                    <w:adjustRightInd w:val="0"/>
                    <w:spacing w:after="120" w:line="240" w:lineRule="auto"/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</w:pPr>
                  <w:r w:rsidRPr="00CB1382">
                    <w:rPr>
                      <w:rFonts w:ascii="Arial" w:hAnsi="Arial" w:cs="Arial"/>
                      <w:b/>
                      <w:bCs/>
                      <w:color w:val="000000"/>
                      <w:sz w:val="24"/>
                      <w:szCs w:val="24"/>
                    </w:rPr>
                    <w:t xml:space="preserve">Bibliographical Resources </w:t>
                  </w:r>
                </w:p>
              </w:tc>
            </w:tr>
          </w:tbl>
          <w:p w:rsidR="00FE7F29" w:rsidRPr="00CE7363" w:rsidRDefault="00FE7F2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35" w:type="dxa"/>
          </w:tcPr>
          <w:p w:rsidR="00FE7F29" w:rsidRPr="00FE7F29" w:rsidRDefault="00FE7F29" w:rsidP="00F8276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tbl>
            <w:tblPr>
              <w:tblW w:w="2352" w:type="dxa"/>
              <w:tblInd w:w="67" w:type="dxa"/>
              <w:tblLook w:val="0000"/>
            </w:tblPr>
            <w:tblGrid>
              <w:gridCol w:w="2352"/>
            </w:tblGrid>
            <w:tr w:rsidR="00FE7F29" w:rsidRPr="00FE7F29" w:rsidTr="00FE7F29">
              <w:trPr>
                <w:trHeight w:val="1498"/>
              </w:trPr>
              <w:tc>
                <w:tcPr>
                  <w:tcW w:w="0" w:type="auto"/>
                </w:tcPr>
                <w:p w:rsidR="00FE7F29" w:rsidRPr="00FE7F29" w:rsidRDefault="00FE7F29" w:rsidP="00F82768">
                  <w:pPr>
                    <w:autoSpaceDE w:val="0"/>
                    <w:autoSpaceDN w:val="0"/>
                    <w:adjustRightInd w:val="0"/>
                    <w:spacing w:after="120" w:line="240" w:lineRule="auto"/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</w:pPr>
                  <w:r w:rsidRPr="00FE7F29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 xml:space="preserve">Includes properly cited sources and complete information from reliable sources. </w:t>
                  </w:r>
                </w:p>
              </w:tc>
            </w:tr>
          </w:tbl>
          <w:p w:rsidR="00FE7F29" w:rsidRPr="00FE7F29" w:rsidRDefault="00FE7F2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69" w:type="dxa"/>
          </w:tcPr>
          <w:p w:rsidR="00FE7F29" w:rsidRPr="00FE7F29" w:rsidRDefault="00FE7F29" w:rsidP="00F8276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tbl>
            <w:tblPr>
              <w:tblW w:w="2386" w:type="dxa"/>
              <w:tblInd w:w="67" w:type="dxa"/>
              <w:tblLook w:val="0000"/>
            </w:tblPr>
            <w:tblGrid>
              <w:gridCol w:w="2386"/>
            </w:tblGrid>
            <w:tr w:rsidR="00FE7F29" w:rsidRPr="00FE7F29" w:rsidTr="00FE7F29">
              <w:trPr>
                <w:trHeight w:val="1785"/>
              </w:trPr>
              <w:tc>
                <w:tcPr>
                  <w:tcW w:w="0" w:type="auto"/>
                </w:tcPr>
                <w:p w:rsidR="00FE7F29" w:rsidRPr="00FE7F29" w:rsidRDefault="00FE7F29" w:rsidP="00F82768">
                  <w:pPr>
                    <w:autoSpaceDE w:val="0"/>
                    <w:autoSpaceDN w:val="0"/>
                    <w:adjustRightInd w:val="0"/>
                    <w:spacing w:after="120" w:line="240" w:lineRule="auto"/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</w:pPr>
                  <w:r w:rsidRPr="00FE7F29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 xml:space="preserve">Documentation is included for all sources, but some bibliographical information is missing. </w:t>
                  </w:r>
                </w:p>
              </w:tc>
            </w:tr>
          </w:tbl>
          <w:p w:rsidR="00FE7F29" w:rsidRPr="00FE7F29" w:rsidRDefault="00FE7F2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35" w:type="dxa"/>
          </w:tcPr>
          <w:p w:rsidR="00FE7F29" w:rsidRPr="00FE7F29" w:rsidRDefault="00FE7F29" w:rsidP="00F8276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tbl>
            <w:tblPr>
              <w:tblW w:w="2352" w:type="dxa"/>
              <w:tblInd w:w="67" w:type="dxa"/>
              <w:tblLook w:val="0000"/>
            </w:tblPr>
            <w:tblGrid>
              <w:gridCol w:w="2352"/>
            </w:tblGrid>
            <w:tr w:rsidR="00FE7F29" w:rsidRPr="00FE7F29" w:rsidTr="00FE7F29">
              <w:trPr>
                <w:trHeight w:val="1785"/>
              </w:trPr>
              <w:tc>
                <w:tcPr>
                  <w:tcW w:w="0" w:type="auto"/>
                </w:tcPr>
                <w:p w:rsidR="00FE7F29" w:rsidRPr="00FE7F29" w:rsidRDefault="00FE7F29" w:rsidP="00F82768">
                  <w:pPr>
                    <w:autoSpaceDE w:val="0"/>
                    <w:autoSpaceDN w:val="0"/>
                    <w:adjustRightInd w:val="0"/>
                    <w:spacing w:after="120" w:line="240" w:lineRule="auto"/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</w:pPr>
                  <w:r w:rsidRPr="00FE7F29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 xml:space="preserve">Documentation for some sources is missing and/or incomplete.  Some of the sources are not reliable. </w:t>
                  </w:r>
                </w:p>
              </w:tc>
            </w:tr>
          </w:tbl>
          <w:p w:rsidR="00FE7F29" w:rsidRPr="00FE7F29" w:rsidRDefault="00FE7F2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36" w:type="dxa"/>
          </w:tcPr>
          <w:p w:rsidR="00FE7F29" w:rsidRPr="00FE7F29" w:rsidRDefault="00FE7F29" w:rsidP="00F8276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tbl>
            <w:tblPr>
              <w:tblW w:w="2353" w:type="dxa"/>
              <w:tblInd w:w="67" w:type="dxa"/>
              <w:tblLook w:val="0000"/>
            </w:tblPr>
            <w:tblGrid>
              <w:gridCol w:w="2353"/>
            </w:tblGrid>
            <w:tr w:rsidR="00FE7F29" w:rsidRPr="00FE7F29" w:rsidTr="00FE7F29">
              <w:trPr>
                <w:trHeight w:val="674"/>
              </w:trPr>
              <w:tc>
                <w:tcPr>
                  <w:tcW w:w="0" w:type="auto"/>
                </w:tcPr>
                <w:p w:rsidR="00FE7F29" w:rsidRPr="00FE7F29" w:rsidRDefault="00FE7F29" w:rsidP="00F82768">
                  <w:pPr>
                    <w:autoSpaceDE w:val="0"/>
                    <w:autoSpaceDN w:val="0"/>
                    <w:adjustRightInd w:val="0"/>
                    <w:spacing w:after="120" w:line="240" w:lineRule="auto"/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</w:pPr>
                  <w:r w:rsidRPr="00FE7F29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 xml:space="preserve">No documentation is included. </w:t>
                  </w:r>
                </w:p>
              </w:tc>
            </w:tr>
          </w:tbl>
          <w:p w:rsidR="00FE7F29" w:rsidRPr="00FE7F29" w:rsidRDefault="00FE7F2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30" w:type="dxa"/>
          </w:tcPr>
          <w:p w:rsidR="00FE7F29" w:rsidRDefault="00FE7F29" w:rsidP="00F8276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FE7F29" w:rsidRDefault="00FE7F29" w:rsidP="00F8276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FE7F29" w:rsidRDefault="00FE7F29" w:rsidP="00F8276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FE7F29" w:rsidRPr="00FE7F29" w:rsidRDefault="00FE7F29" w:rsidP="00FE7F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/4</w:t>
            </w:r>
          </w:p>
        </w:tc>
      </w:tr>
      <w:tr w:rsidR="00FE7F29" w:rsidRPr="00CE7363" w:rsidTr="00FE7F29">
        <w:trPr>
          <w:trHeight w:val="2340"/>
        </w:trPr>
        <w:tc>
          <w:tcPr>
            <w:tcW w:w="2635" w:type="dxa"/>
          </w:tcPr>
          <w:p w:rsidR="00FE7F29" w:rsidRPr="00CB1382" w:rsidRDefault="00FE7F29" w:rsidP="00CB138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tbl>
            <w:tblPr>
              <w:tblW w:w="1510" w:type="dxa"/>
              <w:tblInd w:w="67" w:type="dxa"/>
              <w:tblLook w:val="0000"/>
            </w:tblPr>
            <w:tblGrid>
              <w:gridCol w:w="1510"/>
            </w:tblGrid>
            <w:tr w:rsidR="00FE7F29" w:rsidRPr="00CB1382" w:rsidTr="00FE7F29">
              <w:trPr>
                <w:trHeight w:val="387"/>
              </w:trPr>
              <w:tc>
                <w:tcPr>
                  <w:tcW w:w="0" w:type="auto"/>
                </w:tcPr>
                <w:p w:rsidR="00FE7F29" w:rsidRPr="00CB1382" w:rsidRDefault="00FE7F29" w:rsidP="00CB1382">
                  <w:pPr>
                    <w:autoSpaceDE w:val="0"/>
                    <w:autoSpaceDN w:val="0"/>
                    <w:adjustRightInd w:val="0"/>
                    <w:spacing w:after="120" w:line="240" w:lineRule="auto"/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</w:pPr>
                  <w:r w:rsidRPr="00CB1382">
                    <w:rPr>
                      <w:rFonts w:ascii="Arial" w:hAnsi="Arial" w:cs="Arial"/>
                      <w:sz w:val="24"/>
                      <w:szCs w:val="24"/>
                    </w:rPr>
                    <w:t xml:space="preserve"> </w:t>
                  </w:r>
                  <w:r w:rsidRPr="00CB1382">
                    <w:rPr>
                      <w:rFonts w:ascii="Arial" w:hAnsi="Arial" w:cs="Arial"/>
                      <w:b/>
                      <w:bCs/>
                      <w:color w:val="000000"/>
                      <w:sz w:val="24"/>
                      <w:szCs w:val="24"/>
                    </w:rPr>
                    <w:t xml:space="preserve">Mechanics </w:t>
                  </w:r>
                </w:p>
              </w:tc>
            </w:tr>
          </w:tbl>
          <w:p w:rsidR="00FE7F29" w:rsidRPr="00CE7363" w:rsidRDefault="00FE7F2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35" w:type="dxa"/>
          </w:tcPr>
          <w:p w:rsidR="00FE7F29" w:rsidRPr="00FE7F29" w:rsidRDefault="00FE7F29" w:rsidP="00CE736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tbl>
            <w:tblPr>
              <w:tblW w:w="2352" w:type="dxa"/>
              <w:tblInd w:w="67" w:type="dxa"/>
              <w:tblLook w:val="0000"/>
            </w:tblPr>
            <w:tblGrid>
              <w:gridCol w:w="2352"/>
            </w:tblGrid>
            <w:tr w:rsidR="00FE7F29" w:rsidRPr="00FE7F29" w:rsidTr="00FE7F29">
              <w:trPr>
                <w:trHeight w:val="2054"/>
              </w:trPr>
              <w:tc>
                <w:tcPr>
                  <w:tcW w:w="0" w:type="auto"/>
                </w:tcPr>
                <w:p w:rsidR="00FE7F29" w:rsidRPr="00FE7F29" w:rsidRDefault="00FE7F29" w:rsidP="00CE7363">
                  <w:pPr>
                    <w:autoSpaceDE w:val="0"/>
                    <w:autoSpaceDN w:val="0"/>
                    <w:adjustRightInd w:val="0"/>
                    <w:spacing w:after="120" w:line="240" w:lineRule="auto"/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</w:pPr>
                  <w:r w:rsidRPr="00FE7F29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Grammar, spelling, punctuation, capitalization are correct. No errors in the text. Can be clearly seen and read.</w:t>
                  </w:r>
                </w:p>
              </w:tc>
            </w:tr>
          </w:tbl>
          <w:p w:rsidR="00FE7F29" w:rsidRPr="00FE7F29" w:rsidRDefault="00FE7F2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69" w:type="dxa"/>
          </w:tcPr>
          <w:p w:rsidR="00FE7F29" w:rsidRPr="00FE7F29" w:rsidRDefault="00FE7F29" w:rsidP="00CE736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tbl>
            <w:tblPr>
              <w:tblW w:w="2386" w:type="dxa"/>
              <w:tblInd w:w="67" w:type="dxa"/>
              <w:tblLook w:val="0000"/>
            </w:tblPr>
            <w:tblGrid>
              <w:gridCol w:w="2386"/>
            </w:tblGrid>
            <w:tr w:rsidR="00FE7F29" w:rsidRPr="00FE7F29" w:rsidTr="00FE7F29">
              <w:trPr>
                <w:trHeight w:val="1785"/>
              </w:trPr>
              <w:tc>
                <w:tcPr>
                  <w:tcW w:w="0" w:type="auto"/>
                </w:tcPr>
                <w:p w:rsidR="00FE7F29" w:rsidRPr="00FE7F29" w:rsidRDefault="00FE7F29" w:rsidP="00CE7363">
                  <w:pPr>
                    <w:autoSpaceDE w:val="0"/>
                    <w:autoSpaceDN w:val="0"/>
                    <w:adjustRightInd w:val="0"/>
                    <w:spacing w:after="120" w:line="240" w:lineRule="auto"/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</w:pPr>
                  <w:r w:rsidRPr="00FE7F29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Includes 3-4 grammatical errors, misspellings, punctuation errors, etc. Slightly hard to see or read.</w:t>
                  </w:r>
                </w:p>
              </w:tc>
            </w:tr>
          </w:tbl>
          <w:p w:rsidR="00FE7F29" w:rsidRPr="00FE7F29" w:rsidRDefault="00FE7F2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35" w:type="dxa"/>
          </w:tcPr>
          <w:p w:rsidR="00FE7F29" w:rsidRPr="00FE7F29" w:rsidRDefault="00FE7F29" w:rsidP="00CE736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tbl>
            <w:tblPr>
              <w:tblW w:w="2352" w:type="dxa"/>
              <w:tblInd w:w="67" w:type="dxa"/>
              <w:tblLook w:val="0000"/>
            </w:tblPr>
            <w:tblGrid>
              <w:gridCol w:w="2352"/>
            </w:tblGrid>
            <w:tr w:rsidR="00FE7F29" w:rsidRPr="00FE7F29" w:rsidTr="00FE7F29">
              <w:trPr>
                <w:trHeight w:val="1785"/>
              </w:trPr>
              <w:tc>
                <w:tcPr>
                  <w:tcW w:w="0" w:type="auto"/>
                </w:tcPr>
                <w:p w:rsidR="00FE7F29" w:rsidRPr="00FE7F29" w:rsidRDefault="00FE7F29" w:rsidP="00CE7363">
                  <w:pPr>
                    <w:autoSpaceDE w:val="0"/>
                    <w:autoSpaceDN w:val="0"/>
                    <w:adjustRightInd w:val="0"/>
                    <w:spacing w:after="120" w:line="240" w:lineRule="auto"/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</w:pPr>
                  <w:r w:rsidRPr="00FE7F29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Includes 5-6 grammatical errors, misspellings, punctuation errors, etc. Hard to read or see.</w:t>
                  </w:r>
                </w:p>
              </w:tc>
            </w:tr>
          </w:tbl>
          <w:p w:rsidR="00FE7F29" w:rsidRPr="00FE7F29" w:rsidRDefault="00FE7F2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36" w:type="dxa"/>
          </w:tcPr>
          <w:p w:rsidR="00FE7F29" w:rsidRPr="00FE7F29" w:rsidRDefault="00FE7F29" w:rsidP="00CE736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tbl>
            <w:tblPr>
              <w:tblW w:w="2353" w:type="dxa"/>
              <w:tblInd w:w="67" w:type="dxa"/>
              <w:tblLook w:val="0000"/>
            </w:tblPr>
            <w:tblGrid>
              <w:gridCol w:w="2353"/>
            </w:tblGrid>
            <w:tr w:rsidR="00FE7F29" w:rsidRPr="00FE7F29" w:rsidTr="00FE7F29">
              <w:trPr>
                <w:trHeight w:val="2054"/>
              </w:trPr>
              <w:tc>
                <w:tcPr>
                  <w:tcW w:w="0" w:type="auto"/>
                </w:tcPr>
                <w:p w:rsidR="00FE7F29" w:rsidRPr="00FE7F29" w:rsidRDefault="00FE7F29" w:rsidP="00CE7363">
                  <w:pPr>
                    <w:autoSpaceDE w:val="0"/>
                    <w:autoSpaceDN w:val="0"/>
                    <w:adjustRightInd w:val="0"/>
                    <w:spacing w:after="120" w:line="240" w:lineRule="auto"/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</w:pPr>
                  <w:r w:rsidRPr="00FE7F29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Includes more than 7 grammatical errors, misspellings, punctuation errors, etc. Almost impossible to read or see.</w:t>
                  </w:r>
                </w:p>
              </w:tc>
            </w:tr>
          </w:tbl>
          <w:p w:rsidR="00FE7F29" w:rsidRPr="00FE7F29" w:rsidRDefault="00FE7F2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30" w:type="dxa"/>
          </w:tcPr>
          <w:p w:rsidR="00FE7F29" w:rsidRDefault="00FE7F29" w:rsidP="00CE736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FE7F29" w:rsidRDefault="00FE7F29" w:rsidP="00CE736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FE7F29" w:rsidRDefault="00FE7F29" w:rsidP="00CE736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FE7F29" w:rsidRDefault="00FE7F29" w:rsidP="00CE736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FE7F29" w:rsidRPr="00FE7F29" w:rsidRDefault="00FE7F29" w:rsidP="00FE7F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/4</w:t>
            </w:r>
          </w:p>
        </w:tc>
      </w:tr>
      <w:tr w:rsidR="00FE7F29" w:rsidRPr="00CE7363" w:rsidTr="00FE7F29">
        <w:trPr>
          <w:trHeight w:val="269"/>
        </w:trPr>
        <w:tc>
          <w:tcPr>
            <w:tcW w:w="2635" w:type="dxa"/>
          </w:tcPr>
          <w:p w:rsidR="00FE7F29" w:rsidRDefault="00FE7F29" w:rsidP="00CB138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</w:p>
          <w:p w:rsidR="00FE7F29" w:rsidRPr="00FE7F29" w:rsidRDefault="00153494" w:rsidP="00CB138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/>
                <w:sz w:val="24"/>
                <w:szCs w:val="24"/>
              </w:rPr>
              <w:t xml:space="preserve">   </w:t>
            </w:r>
            <w:r w:rsidR="00FE7F29">
              <w:rPr>
                <w:rFonts w:ascii="Arial" w:hAnsi="Arial" w:cs="Arial"/>
                <w:b/>
                <w:color w:val="000000"/>
                <w:sz w:val="24"/>
                <w:szCs w:val="24"/>
              </w:rPr>
              <w:t>Oral Presentation</w:t>
            </w:r>
          </w:p>
        </w:tc>
        <w:tc>
          <w:tcPr>
            <w:tcW w:w="2635" w:type="dxa"/>
          </w:tcPr>
          <w:p w:rsidR="00FE7F29" w:rsidRDefault="00FE7F29" w:rsidP="00FB73C0">
            <w:pPr>
              <w:autoSpaceDE w:val="0"/>
              <w:autoSpaceDN w:val="0"/>
              <w:adjustRightInd w:val="0"/>
              <w:ind w:left="144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FE7F29" w:rsidRDefault="00D835C0" w:rsidP="00FB73C0">
            <w:pPr>
              <w:autoSpaceDE w:val="0"/>
              <w:autoSpaceDN w:val="0"/>
              <w:adjustRightInd w:val="0"/>
              <w:ind w:left="144"/>
              <w:rPr>
                <w:rStyle w:val="apple-style-span"/>
                <w:rFonts w:ascii="Arial" w:hAnsi="Arial" w:cs="Arial"/>
                <w:color w:val="000000"/>
                <w:sz w:val="24"/>
                <w:szCs w:val="24"/>
              </w:rPr>
            </w:pPr>
            <w:r w:rsidRPr="00FB73C0">
              <w:rPr>
                <w:rStyle w:val="apple-style-span"/>
                <w:rFonts w:ascii="Arial" w:hAnsi="Arial" w:cs="Arial"/>
                <w:color w:val="000000"/>
                <w:sz w:val="24"/>
                <w:szCs w:val="24"/>
              </w:rPr>
              <w:t>Student used a clear</w:t>
            </w:r>
            <w:r w:rsidR="00FB73C0">
              <w:rPr>
                <w:rStyle w:val="apple-style-span"/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FB73C0">
              <w:rPr>
                <w:rStyle w:val="apple-style-span"/>
                <w:rFonts w:ascii="Arial" w:hAnsi="Arial" w:cs="Arial"/>
                <w:color w:val="000000"/>
                <w:sz w:val="24"/>
                <w:szCs w:val="24"/>
              </w:rPr>
              <w:t>voice and correct</w:t>
            </w:r>
            <w:r w:rsidR="00FB73C0">
              <w:rPr>
                <w:rStyle w:val="apple-style-span"/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FB73C0">
              <w:rPr>
                <w:rStyle w:val="apple-style-span"/>
                <w:rFonts w:ascii="Arial" w:hAnsi="Arial" w:cs="Arial"/>
                <w:color w:val="000000"/>
                <w:sz w:val="24"/>
                <w:szCs w:val="24"/>
              </w:rPr>
              <w:t>pronunciation of</w:t>
            </w:r>
            <w:r w:rsidR="00FB73C0">
              <w:rPr>
                <w:rStyle w:val="apple-style-span"/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FB73C0">
              <w:rPr>
                <w:rStyle w:val="apple-style-span"/>
                <w:rFonts w:ascii="Arial" w:hAnsi="Arial" w:cs="Arial"/>
                <w:color w:val="000000"/>
                <w:sz w:val="24"/>
                <w:szCs w:val="24"/>
              </w:rPr>
              <w:t>terms</w:t>
            </w:r>
            <w:r w:rsidR="00FB73C0" w:rsidRPr="00FB73C0">
              <w:rPr>
                <w:rStyle w:val="apple-style-span"/>
                <w:rFonts w:ascii="Arial" w:hAnsi="Arial" w:cs="Arial"/>
                <w:color w:val="000000"/>
                <w:sz w:val="24"/>
                <w:szCs w:val="24"/>
              </w:rPr>
              <w:t>. They also</w:t>
            </w:r>
            <w:r w:rsidR="00FB73C0">
              <w:rPr>
                <w:rStyle w:val="apple-style-span"/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="00FB73C0" w:rsidRPr="00FB73C0">
              <w:rPr>
                <w:rStyle w:val="apple-style-span"/>
                <w:rFonts w:ascii="Arial" w:hAnsi="Arial" w:cs="Arial"/>
                <w:color w:val="000000"/>
                <w:sz w:val="24"/>
                <w:szCs w:val="24"/>
              </w:rPr>
              <w:t>presented the</w:t>
            </w:r>
            <w:r w:rsidR="00FB73C0">
              <w:rPr>
                <w:rStyle w:val="apple-style-span"/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="00FB73C0" w:rsidRPr="00FB73C0">
              <w:rPr>
                <w:rStyle w:val="apple-style-span"/>
                <w:rFonts w:ascii="Arial" w:hAnsi="Arial" w:cs="Arial"/>
                <w:color w:val="000000"/>
                <w:sz w:val="24"/>
                <w:szCs w:val="24"/>
              </w:rPr>
              <w:t>information in a</w:t>
            </w:r>
            <w:r w:rsidR="00FB73C0">
              <w:rPr>
                <w:rStyle w:val="apple-style-span"/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="00FB73C0" w:rsidRPr="00FB73C0">
              <w:rPr>
                <w:rStyle w:val="apple-style-span"/>
                <w:rFonts w:ascii="Arial" w:hAnsi="Arial" w:cs="Arial"/>
                <w:color w:val="000000"/>
                <w:sz w:val="24"/>
                <w:szCs w:val="24"/>
              </w:rPr>
              <w:t xml:space="preserve">logical </w:t>
            </w:r>
            <w:r w:rsidR="00FB73C0">
              <w:rPr>
                <w:rStyle w:val="apple-style-span"/>
                <w:rFonts w:ascii="Arial" w:hAnsi="Arial" w:cs="Arial"/>
                <w:color w:val="000000"/>
                <w:sz w:val="24"/>
                <w:szCs w:val="24"/>
              </w:rPr>
              <w:t xml:space="preserve">and interesting </w:t>
            </w:r>
            <w:r w:rsidR="00FB73C0" w:rsidRPr="00FB73C0">
              <w:rPr>
                <w:rStyle w:val="apple-style-span"/>
                <w:rFonts w:ascii="Arial" w:hAnsi="Arial" w:cs="Arial"/>
                <w:color w:val="000000"/>
                <w:sz w:val="24"/>
                <w:szCs w:val="24"/>
              </w:rPr>
              <w:t>way</w:t>
            </w:r>
            <w:r w:rsidR="00FB73C0">
              <w:rPr>
                <w:rStyle w:val="apple-style-span"/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="00FB73C0" w:rsidRPr="00FB73C0">
              <w:rPr>
                <w:rStyle w:val="apple-style-span"/>
                <w:rFonts w:ascii="Arial" w:hAnsi="Arial" w:cs="Arial"/>
                <w:color w:val="000000"/>
                <w:sz w:val="24"/>
                <w:szCs w:val="24"/>
              </w:rPr>
              <w:t>which the audience</w:t>
            </w:r>
            <w:r w:rsidR="00FB73C0">
              <w:rPr>
                <w:rStyle w:val="apple-style-span"/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="00FB73C0" w:rsidRPr="00FB73C0">
              <w:rPr>
                <w:rStyle w:val="apple-style-span"/>
                <w:rFonts w:ascii="Arial" w:hAnsi="Arial" w:cs="Arial"/>
                <w:color w:val="000000"/>
                <w:sz w:val="24"/>
                <w:szCs w:val="24"/>
              </w:rPr>
              <w:t>could follow easily. Used</w:t>
            </w:r>
            <w:r w:rsidR="00FB73C0">
              <w:rPr>
                <w:rStyle w:val="apple-style-span"/>
                <w:rFonts w:ascii="Arial" w:hAnsi="Arial" w:cs="Arial"/>
                <w:color w:val="000000"/>
                <w:sz w:val="24"/>
                <w:szCs w:val="24"/>
              </w:rPr>
              <w:t xml:space="preserve"> objects or costume</w:t>
            </w:r>
            <w:r w:rsidR="00FB73C0" w:rsidRPr="00FB73C0">
              <w:rPr>
                <w:rStyle w:val="apple-style-span"/>
                <w:rFonts w:ascii="Arial" w:hAnsi="Arial" w:cs="Arial"/>
                <w:color w:val="000000"/>
                <w:sz w:val="24"/>
                <w:szCs w:val="24"/>
              </w:rPr>
              <w:t xml:space="preserve"> as well as the</w:t>
            </w:r>
            <w:r w:rsidR="00FB73C0">
              <w:rPr>
                <w:rStyle w:val="apple-style-span"/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="00FB73C0" w:rsidRPr="00FB73C0">
              <w:rPr>
                <w:rStyle w:val="apple-style-span"/>
                <w:rFonts w:ascii="Arial" w:hAnsi="Arial" w:cs="Arial"/>
                <w:color w:val="000000"/>
                <w:sz w:val="24"/>
                <w:szCs w:val="24"/>
              </w:rPr>
              <w:t>museum exhibit to</w:t>
            </w:r>
            <w:r w:rsidR="00FB73C0">
              <w:rPr>
                <w:rStyle w:val="apple-style-span"/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="00FB73C0" w:rsidRPr="00FB73C0">
              <w:rPr>
                <w:rStyle w:val="apple-style-span"/>
                <w:rFonts w:ascii="Arial" w:hAnsi="Arial" w:cs="Arial"/>
                <w:color w:val="000000"/>
                <w:sz w:val="24"/>
                <w:szCs w:val="24"/>
              </w:rPr>
              <w:t>enhance their</w:t>
            </w:r>
            <w:r w:rsidR="00FB73C0">
              <w:rPr>
                <w:rStyle w:val="apple-style-span"/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="00FB73C0" w:rsidRPr="00FB73C0">
              <w:rPr>
                <w:rStyle w:val="apple-style-span"/>
                <w:rFonts w:ascii="Arial" w:hAnsi="Arial" w:cs="Arial"/>
                <w:color w:val="000000"/>
                <w:sz w:val="24"/>
                <w:szCs w:val="24"/>
              </w:rPr>
              <w:t>presentation.</w:t>
            </w:r>
          </w:p>
          <w:p w:rsidR="00FB73C0" w:rsidRPr="00FB73C0" w:rsidRDefault="00FB73C0" w:rsidP="00FB73C0">
            <w:pPr>
              <w:autoSpaceDE w:val="0"/>
              <w:autoSpaceDN w:val="0"/>
              <w:adjustRightInd w:val="0"/>
              <w:ind w:left="144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669" w:type="dxa"/>
          </w:tcPr>
          <w:p w:rsidR="00FB73C0" w:rsidRDefault="00FB73C0" w:rsidP="00FB73C0">
            <w:pPr>
              <w:autoSpaceDE w:val="0"/>
              <w:autoSpaceDN w:val="0"/>
              <w:adjustRightInd w:val="0"/>
              <w:ind w:left="144"/>
              <w:rPr>
                <w:rStyle w:val="apple-style-span"/>
                <w:rFonts w:ascii="Arial" w:hAnsi="Arial" w:cs="Arial"/>
                <w:color w:val="000000"/>
                <w:sz w:val="24"/>
                <w:szCs w:val="24"/>
              </w:rPr>
            </w:pPr>
          </w:p>
          <w:p w:rsidR="00FB73C0" w:rsidRDefault="00FB73C0" w:rsidP="00FB73C0">
            <w:pPr>
              <w:autoSpaceDE w:val="0"/>
              <w:autoSpaceDN w:val="0"/>
              <w:adjustRightInd w:val="0"/>
              <w:ind w:left="144"/>
              <w:rPr>
                <w:rStyle w:val="apple-style-span"/>
                <w:rFonts w:ascii="Arial" w:hAnsi="Arial" w:cs="Arial"/>
                <w:color w:val="000000"/>
                <w:sz w:val="24"/>
                <w:szCs w:val="24"/>
              </w:rPr>
            </w:pPr>
            <w:r w:rsidRPr="00FB73C0">
              <w:rPr>
                <w:rStyle w:val="apple-style-span"/>
                <w:rFonts w:ascii="Arial" w:hAnsi="Arial" w:cs="Arial"/>
                <w:color w:val="000000"/>
                <w:sz w:val="24"/>
                <w:szCs w:val="24"/>
              </w:rPr>
              <w:t>Student used a clear</w:t>
            </w:r>
            <w:r>
              <w:rPr>
                <w:rStyle w:val="apple-style-span"/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FB73C0">
              <w:rPr>
                <w:rStyle w:val="apple-style-span"/>
                <w:rFonts w:ascii="Arial" w:hAnsi="Arial" w:cs="Arial"/>
                <w:color w:val="000000"/>
                <w:sz w:val="24"/>
                <w:szCs w:val="24"/>
              </w:rPr>
              <w:t>voice and correct</w:t>
            </w:r>
            <w:r>
              <w:rPr>
                <w:rStyle w:val="apple-style-span"/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FB73C0">
              <w:rPr>
                <w:rStyle w:val="apple-style-span"/>
                <w:rFonts w:ascii="Arial" w:hAnsi="Arial" w:cs="Arial"/>
                <w:color w:val="000000"/>
                <w:sz w:val="24"/>
                <w:szCs w:val="24"/>
              </w:rPr>
              <w:t>pronunciation of</w:t>
            </w:r>
            <w:r>
              <w:rPr>
                <w:rStyle w:val="apple-style-span"/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FB73C0">
              <w:rPr>
                <w:rStyle w:val="apple-style-span"/>
                <w:rFonts w:ascii="Arial" w:hAnsi="Arial" w:cs="Arial"/>
                <w:color w:val="000000"/>
                <w:sz w:val="24"/>
                <w:szCs w:val="24"/>
              </w:rPr>
              <w:t>terms. They also</w:t>
            </w:r>
            <w:r>
              <w:rPr>
                <w:rStyle w:val="apple-style-span"/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FB73C0">
              <w:rPr>
                <w:rStyle w:val="apple-style-span"/>
                <w:rFonts w:ascii="Arial" w:hAnsi="Arial" w:cs="Arial"/>
                <w:color w:val="000000"/>
                <w:sz w:val="24"/>
                <w:szCs w:val="24"/>
              </w:rPr>
              <w:t>presented the</w:t>
            </w:r>
            <w:r>
              <w:rPr>
                <w:rStyle w:val="apple-style-span"/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FB73C0">
              <w:rPr>
                <w:rStyle w:val="apple-style-span"/>
                <w:rFonts w:ascii="Arial" w:hAnsi="Arial" w:cs="Arial"/>
                <w:color w:val="000000"/>
                <w:sz w:val="24"/>
                <w:szCs w:val="24"/>
              </w:rPr>
              <w:t>information in a</w:t>
            </w:r>
            <w:r>
              <w:rPr>
                <w:rStyle w:val="apple-style-span"/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FB73C0">
              <w:rPr>
                <w:rStyle w:val="apple-style-span"/>
                <w:rFonts w:ascii="Arial" w:hAnsi="Arial" w:cs="Arial"/>
                <w:color w:val="000000"/>
                <w:sz w:val="24"/>
                <w:szCs w:val="24"/>
              </w:rPr>
              <w:t xml:space="preserve">logical </w:t>
            </w:r>
            <w:r>
              <w:rPr>
                <w:rStyle w:val="apple-style-span"/>
                <w:rFonts w:ascii="Arial" w:hAnsi="Arial" w:cs="Arial"/>
                <w:color w:val="000000"/>
                <w:sz w:val="24"/>
                <w:szCs w:val="24"/>
              </w:rPr>
              <w:t xml:space="preserve">and interesting </w:t>
            </w:r>
            <w:r w:rsidRPr="00FB73C0">
              <w:rPr>
                <w:rStyle w:val="apple-style-span"/>
                <w:rFonts w:ascii="Arial" w:hAnsi="Arial" w:cs="Arial"/>
                <w:color w:val="000000"/>
                <w:sz w:val="24"/>
                <w:szCs w:val="24"/>
              </w:rPr>
              <w:t>way</w:t>
            </w:r>
            <w:r>
              <w:rPr>
                <w:rStyle w:val="apple-style-span"/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FB73C0">
              <w:rPr>
                <w:rStyle w:val="apple-style-span"/>
                <w:rFonts w:ascii="Arial" w:hAnsi="Arial" w:cs="Arial"/>
                <w:color w:val="000000"/>
                <w:sz w:val="24"/>
                <w:szCs w:val="24"/>
              </w:rPr>
              <w:t>which the audience</w:t>
            </w:r>
            <w:r>
              <w:rPr>
                <w:rStyle w:val="apple-style-span"/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FB73C0">
              <w:rPr>
                <w:rStyle w:val="apple-style-span"/>
                <w:rFonts w:ascii="Arial" w:hAnsi="Arial" w:cs="Arial"/>
                <w:color w:val="000000"/>
                <w:sz w:val="24"/>
                <w:szCs w:val="24"/>
              </w:rPr>
              <w:t>could follow easily.</w:t>
            </w:r>
            <w:r>
              <w:rPr>
                <w:rStyle w:val="apple-style-span"/>
                <w:rFonts w:ascii="Arial" w:hAnsi="Arial" w:cs="Arial"/>
                <w:color w:val="000000"/>
                <w:sz w:val="24"/>
                <w:szCs w:val="24"/>
              </w:rPr>
              <w:t xml:space="preserve"> Only used their </w:t>
            </w:r>
            <w:r w:rsidRPr="00FB73C0">
              <w:rPr>
                <w:rStyle w:val="apple-style-span"/>
                <w:rFonts w:ascii="Arial" w:hAnsi="Arial" w:cs="Arial"/>
                <w:color w:val="000000"/>
                <w:sz w:val="24"/>
                <w:szCs w:val="24"/>
              </w:rPr>
              <w:t>museum exhibit to</w:t>
            </w:r>
            <w:r>
              <w:rPr>
                <w:rStyle w:val="apple-style-span"/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FB73C0">
              <w:rPr>
                <w:rStyle w:val="apple-style-span"/>
                <w:rFonts w:ascii="Arial" w:hAnsi="Arial" w:cs="Arial"/>
                <w:color w:val="000000"/>
                <w:sz w:val="24"/>
                <w:szCs w:val="24"/>
              </w:rPr>
              <w:t>enhance their</w:t>
            </w:r>
            <w:r>
              <w:rPr>
                <w:rStyle w:val="apple-style-span"/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FB73C0">
              <w:rPr>
                <w:rStyle w:val="apple-style-span"/>
                <w:rFonts w:ascii="Arial" w:hAnsi="Arial" w:cs="Arial"/>
                <w:color w:val="000000"/>
                <w:sz w:val="24"/>
                <w:szCs w:val="24"/>
              </w:rPr>
              <w:t>presentation.</w:t>
            </w:r>
          </w:p>
          <w:p w:rsidR="00FE7F29" w:rsidRPr="00FE7F29" w:rsidRDefault="00FE7F29" w:rsidP="00FB73C0">
            <w:pPr>
              <w:autoSpaceDE w:val="0"/>
              <w:autoSpaceDN w:val="0"/>
              <w:adjustRightInd w:val="0"/>
              <w:ind w:left="144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635" w:type="dxa"/>
          </w:tcPr>
          <w:p w:rsidR="00153494" w:rsidRDefault="00153494" w:rsidP="00153494">
            <w:pPr>
              <w:autoSpaceDE w:val="0"/>
              <w:autoSpaceDN w:val="0"/>
              <w:adjustRightInd w:val="0"/>
              <w:ind w:left="144"/>
              <w:rPr>
                <w:rStyle w:val="apple-style-span"/>
                <w:rFonts w:ascii="Arial" w:hAnsi="Arial" w:cs="Arial"/>
                <w:color w:val="000000"/>
                <w:sz w:val="24"/>
                <w:szCs w:val="24"/>
              </w:rPr>
            </w:pPr>
          </w:p>
          <w:p w:rsidR="00153494" w:rsidRDefault="00153494" w:rsidP="00153494">
            <w:pPr>
              <w:autoSpaceDE w:val="0"/>
              <w:autoSpaceDN w:val="0"/>
              <w:adjustRightInd w:val="0"/>
              <w:ind w:left="144"/>
              <w:rPr>
                <w:rStyle w:val="apple-style-span"/>
                <w:rFonts w:ascii="Arial" w:hAnsi="Arial" w:cs="Arial"/>
                <w:color w:val="000000"/>
                <w:sz w:val="24"/>
                <w:szCs w:val="24"/>
              </w:rPr>
            </w:pPr>
            <w:r w:rsidRPr="00FB73C0">
              <w:rPr>
                <w:rStyle w:val="apple-style-span"/>
                <w:rFonts w:ascii="Arial" w:hAnsi="Arial" w:cs="Arial"/>
                <w:color w:val="000000"/>
                <w:sz w:val="24"/>
                <w:szCs w:val="24"/>
              </w:rPr>
              <w:t>Student used a clear</w:t>
            </w:r>
            <w:r>
              <w:rPr>
                <w:rStyle w:val="apple-style-span"/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FB73C0">
              <w:rPr>
                <w:rStyle w:val="apple-style-span"/>
                <w:rFonts w:ascii="Arial" w:hAnsi="Arial" w:cs="Arial"/>
                <w:color w:val="000000"/>
                <w:sz w:val="24"/>
                <w:szCs w:val="24"/>
              </w:rPr>
              <w:t xml:space="preserve">voice and </w:t>
            </w:r>
            <w:r>
              <w:rPr>
                <w:rStyle w:val="apple-style-span"/>
                <w:rFonts w:ascii="Arial" w:hAnsi="Arial" w:cs="Arial"/>
                <w:color w:val="000000"/>
                <w:sz w:val="24"/>
                <w:szCs w:val="24"/>
              </w:rPr>
              <w:t xml:space="preserve">some </w:t>
            </w:r>
            <w:r w:rsidRPr="00FB73C0">
              <w:rPr>
                <w:rStyle w:val="apple-style-span"/>
                <w:rFonts w:ascii="Arial" w:hAnsi="Arial" w:cs="Arial"/>
                <w:color w:val="000000"/>
                <w:sz w:val="24"/>
                <w:szCs w:val="24"/>
              </w:rPr>
              <w:t>correct</w:t>
            </w:r>
            <w:r>
              <w:rPr>
                <w:rStyle w:val="apple-style-span"/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FB73C0">
              <w:rPr>
                <w:rStyle w:val="apple-style-span"/>
                <w:rFonts w:ascii="Arial" w:hAnsi="Arial" w:cs="Arial"/>
                <w:color w:val="000000"/>
                <w:sz w:val="24"/>
                <w:szCs w:val="24"/>
              </w:rPr>
              <w:t>pronunciation of</w:t>
            </w:r>
            <w:r>
              <w:rPr>
                <w:rStyle w:val="apple-style-span"/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FB73C0">
              <w:rPr>
                <w:rStyle w:val="apple-style-span"/>
                <w:rFonts w:ascii="Arial" w:hAnsi="Arial" w:cs="Arial"/>
                <w:color w:val="000000"/>
                <w:sz w:val="24"/>
                <w:szCs w:val="24"/>
              </w:rPr>
              <w:t>terms. They also</w:t>
            </w:r>
            <w:r>
              <w:rPr>
                <w:rStyle w:val="apple-style-span"/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FB73C0">
              <w:rPr>
                <w:rStyle w:val="apple-style-span"/>
                <w:rFonts w:ascii="Arial" w:hAnsi="Arial" w:cs="Arial"/>
                <w:color w:val="000000"/>
                <w:sz w:val="24"/>
                <w:szCs w:val="24"/>
              </w:rPr>
              <w:t>presented the</w:t>
            </w:r>
            <w:r>
              <w:rPr>
                <w:rStyle w:val="apple-style-span"/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FB73C0">
              <w:rPr>
                <w:rStyle w:val="apple-style-span"/>
                <w:rFonts w:ascii="Arial" w:hAnsi="Arial" w:cs="Arial"/>
                <w:color w:val="000000"/>
                <w:sz w:val="24"/>
                <w:szCs w:val="24"/>
              </w:rPr>
              <w:t>information in a</w:t>
            </w:r>
            <w:r>
              <w:rPr>
                <w:rStyle w:val="apple-style-span"/>
                <w:rFonts w:ascii="Arial" w:hAnsi="Arial" w:cs="Arial"/>
                <w:color w:val="000000"/>
                <w:sz w:val="24"/>
                <w:szCs w:val="24"/>
              </w:rPr>
              <w:t xml:space="preserve">n interesting </w:t>
            </w:r>
            <w:r w:rsidRPr="00FB73C0">
              <w:rPr>
                <w:rStyle w:val="apple-style-span"/>
                <w:rFonts w:ascii="Arial" w:hAnsi="Arial" w:cs="Arial"/>
                <w:color w:val="000000"/>
                <w:sz w:val="24"/>
                <w:szCs w:val="24"/>
              </w:rPr>
              <w:t>way</w:t>
            </w:r>
            <w:r>
              <w:rPr>
                <w:rStyle w:val="apple-style-span"/>
                <w:rFonts w:ascii="Arial" w:hAnsi="Arial" w:cs="Arial"/>
                <w:color w:val="000000"/>
                <w:sz w:val="24"/>
                <w:szCs w:val="24"/>
              </w:rPr>
              <w:t xml:space="preserve"> though the audience could not follow the presentation easily</w:t>
            </w:r>
            <w:r w:rsidRPr="00FB73C0">
              <w:rPr>
                <w:rStyle w:val="apple-style-span"/>
                <w:rFonts w:ascii="Arial" w:hAnsi="Arial" w:cs="Arial"/>
                <w:color w:val="000000"/>
                <w:sz w:val="24"/>
                <w:szCs w:val="24"/>
              </w:rPr>
              <w:t>.</w:t>
            </w:r>
            <w:r>
              <w:rPr>
                <w:rStyle w:val="apple-style-span"/>
                <w:rFonts w:ascii="Arial" w:hAnsi="Arial" w:cs="Arial"/>
                <w:color w:val="000000"/>
                <w:sz w:val="24"/>
                <w:szCs w:val="24"/>
              </w:rPr>
              <w:t xml:space="preserve"> Only used their museum exhibit to </w:t>
            </w:r>
            <w:r w:rsidRPr="00FB73C0">
              <w:rPr>
                <w:rStyle w:val="apple-style-span"/>
                <w:rFonts w:ascii="Arial" w:hAnsi="Arial" w:cs="Arial"/>
                <w:color w:val="000000"/>
                <w:sz w:val="24"/>
                <w:szCs w:val="24"/>
              </w:rPr>
              <w:t>enhance their</w:t>
            </w:r>
            <w:r>
              <w:rPr>
                <w:rStyle w:val="apple-style-span"/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FB73C0">
              <w:rPr>
                <w:rStyle w:val="apple-style-span"/>
                <w:rFonts w:ascii="Arial" w:hAnsi="Arial" w:cs="Arial"/>
                <w:color w:val="000000"/>
                <w:sz w:val="24"/>
                <w:szCs w:val="24"/>
              </w:rPr>
              <w:t>presentation.</w:t>
            </w:r>
          </w:p>
          <w:p w:rsidR="00FE7F29" w:rsidRPr="00FE7F29" w:rsidRDefault="00FE7F29" w:rsidP="00FB73C0">
            <w:pPr>
              <w:autoSpaceDE w:val="0"/>
              <w:autoSpaceDN w:val="0"/>
              <w:adjustRightInd w:val="0"/>
              <w:ind w:left="144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636" w:type="dxa"/>
          </w:tcPr>
          <w:p w:rsidR="00153494" w:rsidRDefault="00153494" w:rsidP="00153494">
            <w:pPr>
              <w:autoSpaceDE w:val="0"/>
              <w:autoSpaceDN w:val="0"/>
              <w:adjustRightInd w:val="0"/>
              <w:ind w:left="144"/>
              <w:rPr>
                <w:rStyle w:val="apple-style-span"/>
                <w:rFonts w:ascii="Arial" w:hAnsi="Arial" w:cs="Arial"/>
                <w:color w:val="000000"/>
                <w:sz w:val="24"/>
                <w:szCs w:val="24"/>
              </w:rPr>
            </w:pPr>
          </w:p>
          <w:p w:rsidR="00153494" w:rsidRDefault="00153494" w:rsidP="00153494">
            <w:pPr>
              <w:autoSpaceDE w:val="0"/>
              <w:autoSpaceDN w:val="0"/>
              <w:adjustRightInd w:val="0"/>
              <w:ind w:left="144"/>
              <w:rPr>
                <w:rStyle w:val="apple-style-span"/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Style w:val="apple-style-span"/>
                <w:rFonts w:ascii="Arial" w:hAnsi="Arial" w:cs="Arial"/>
                <w:color w:val="000000"/>
                <w:sz w:val="24"/>
                <w:szCs w:val="24"/>
              </w:rPr>
              <w:t>Student did not use</w:t>
            </w:r>
            <w:r w:rsidRPr="00FB73C0">
              <w:rPr>
                <w:rStyle w:val="apple-style-span"/>
                <w:rFonts w:ascii="Arial" w:hAnsi="Arial" w:cs="Arial"/>
                <w:color w:val="000000"/>
                <w:sz w:val="24"/>
                <w:szCs w:val="24"/>
              </w:rPr>
              <w:t xml:space="preserve"> a clear</w:t>
            </w:r>
            <w:r>
              <w:rPr>
                <w:rStyle w:val="apple-style-span"/>
                <w:rFonts w:ascii="Arial" w:hAnsi="Arial" w:cs="Arial"/>
                <w:color w:val="000000"/>
                <w:sz w:val="24"/>
                <w:szCs w:val="24"/>
              </w:rPr>
              <w:t xml:space="preserve"> voice and mispronounced some</w:t>
            </w:r>
            <w:r w:rsidRPr="00FB73C0">
              <w:rPr>
                <w:rStyle w:val="apple-style-span"/>
                <w:rFonts w:ascii="Arial" w:hAnsi="Arial" w:cs="Arial"/>
                <w:color w:val="000000"/>
                <w:sz w:val="24"/>
                <w:szCs w:val="24"/>
              </w:rPr>
              <w:t xml:space="preserve"> of</w:t>
            </w:r>
            <w:r>
              <w:rPr>
                <w:rStyle w:val="apple-style-span"/>
                <w:rFonts w:ascii="Arial" w:hAnsi="Arial" w:cs="Arial"/>
                <w:color w:val="000000"/>
                <w:sz w:val="24"/>
                <w:szCs w:val="24"/>
              </w:rPr>
              <w:t xml:space="preserve"> the </w:t>
            </w:r>
            <w:r w:rsidRPr="00FB73C0">
              <w:rPr>
                <w:rStyle w:val="apple-style-span"/>
                <w:rFonts w:ascii="Arial" w:hAnsi="Arial" w:cs="Arial"/>
                <w:color w:val="000000"/>
                <w:sz w:val="24"/>
                <w:szCs w:val="24"/>
              </w:rPr>
              <w:t xml:space="preserve">terms. </w:t>
            </w:r>
            <w:r>
              <w:rPr>
                <w:rStyle w:val="apple-style-span"/>
                <w:rFonts w:ascii="Arial" w:hAnsi="Arial" w:cs="Arial"/>
                <w:color w:val="000000"/>
                <w:sz w:val="24"/>
                <w:szCs w:val="24"/>
              </w:rPr>
              <w:t>Presentation was not logically organized and not presented in an interesting way</w:t>
            </w:r>
            <w:r w:rsidRPr="00FB73C0">
              <w:rPr>
                <w:rStyle w:val="apple-style-span"/>
                <w:rFonts w:ascii="Arial" w:hAnsi="Arial" w:cs="Arial"/>
                <w:color w:val="000000"/>
                <w:sz w:val="24"/>
                <w:szCs w:val="24"/>
              </w:rPr>
              <w:t>.</w:t>
            </w:r>
            <w:r>
              <w:rPr>
                <w:rStyle w:val="apple-style-span"/>
                <w:rFonts w:ascii="Arial" w:hAnsi="Arial" w:cs="Arial"/>
                <w:color w:val="000000"/>
                <w:sz w:val="24"/>
                <w:szCs w:val="24"/>
              </w:rPr>
              <w:t xml:space="preserve"> Did not use their museum exhibit to enhance their presentation</w:t>
            </w:r>
            <w:r w:rsidRPr="00FB73C0">
              <w:rPr>
                <w:rStyle w:val="apple-style-span"/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  <w:p w:rsidR="00FE7F29" w:rsidRPr="00FE7F29" w:rsidRDefault="00FE7F29" w:rsidP="00FB73C0">
            <w:pPr>
              <w:autoSpaceDE w:val="0"/>
              <w:autoSpaceDN w:val="0"/>
              <w:adjustRightInd w:val="0"/>
              <w:ind w:left="144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</w:tcPr>
          <w:p w:rsidR="00FE7F29" w:rsidRDefault="00FE7F29" w:rsidP="00FE7F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FE7F29" w:rsidRPr="00FE7F29" w:rsidRDefault="00FE7F29" w:rsidP="00FE7F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/4</w:t>
            </w:r>
          </w:p>
        </w:tc>
      </w:tr>
      <w:tr w:rsidR="00FE7F29" w:rsidRPr="00CE7363" w:rsidTr="00FE7F29">
        <w:trPr>
          <w:trHeight w:val="269"/>
        </w:trPr>
        <w:tc>
          <w:tcPr>
            <w:tcW w:w="2635" w:type="dxa"/>
          </w:tcPr>
          <w:p w:rsidR="00FE7F29" w:rsidRDefault="00FE7F29" w:rsidP="00CB138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</w:p>
        </w:tc>
        <w:tc>
          <w:tcPr>
            <w:tcW w:w="2635" w:type="dxa"/>
          </w:tcPr>
          <w:p w:rsidR="00FE7F29" w:rsidRDefault="00FE7F29" w:rsidP="00CE736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669" w:type="dxa"/>
          </w:tcPr>
          <w:p w:rsidR="00FE7F29" w:rsidRPr="00FE7F29" w:rsidRDefault="00FE7F29" w:rsidP="00CE736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635" w:type="dxa"/>
          </w:tcPr>
          <w:p w:rsidR="00FE7F29" w:rsidRPr="00FE7F29" w:rsidRDefault="00FE7F29" w:rsidP="00CE736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636" w:type="dxa"/>
          </w:tcPr>
          <w:p w:rsidR="00FE7F29" w:rsidRPr="00FE7F29" w:rsidRDefault="00FE7F29" w:rsidP="00CE736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</w:tcPr>
          <w:p w:rsidR="00FE7F29" w:rsidRDefault="00FE7F29" w:rsidP="00CE736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FE7F29" w:rsidRDefault="00FE7F29" w:rsidP="00CE736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FE7F29" w:rsidRDefault="00FE7F29" w:rsidP="00FE7F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/24</w:t>
            </w:r>
          </w:p>
          <w:p w:rsidR="00FE7F29" w:rsidRPr="00FE7F29" w:rsidRDefault="00FE7F29" w:rsidP="00CE736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</w:tbl>
    <w:p w:rsidR="00AC3899" w:rsidRDefault="00AC3899"/>
    <w:sectPr w:rsidR="00AC3899" w:rsidSect="00880DC0">
      <w:pgSz w:w="15840" w:h="12240" w:orient="landscape"/>
      <w:pgMar w:top="432" w:right="864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BF451E"/>
    <w:rsid w:val="00091DBE"/>
    <w:rsid w:val="00153494"/>
    <w:rsid w:val="00184CBA"/>
    <w:rsid w:val="002C0ACF"/>
    <w:rsid w:val="002E056E"/>
    <w:rsid w:val="004436F9"/>
    <w:rsid w:val="00527841"/>
    <w:rsid w:val="00880DC0"/>
    <w:rsid w:val="00A3442B"/>
    <w:rsid w:val="00AC3899"/>
    <w:rsid w:val="00BF0C0D"/>
    <w:rsid w:val="00BF451E"/>
    <w:rsid w:val="00CB1382"/>
    <w:rsid w:val="00CE7363"/>
    <w:rsid w:val="00D835C0"/>
    <w:rsid w:val="00DE57B3"/>
    <w:rsid w:val="00F82768"/>
    <w:rsid w:val="00FB73C0"/>
    <w:rsid w:val="00FE7F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1DB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BF451E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AC3899"/>
    <w:rPr>
      <w:color w:val="800080" w:themeColor="followedHyperlink"/>
      <w:u w:val="single"/>
    </w:rPr>
  </w:style>
  <w:style w:type="table" w:styleId="TableGrid">
    <w:name w:val="Table Grid"/>
    <w:basedOn w:val="TableNormal"/>
    <w:uiPriority w:val="59"/>
    <w:rsid w:val="00AC389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CB1382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character" w:customStyle="1" w:styleId="apple-style-span">
    <w:name w:val="apple-style-span"/>
    <w:basedOn w:val="DefaultParagraphFont"/>
    <w:rsid w:val="00D835C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612</Words>
  <Characters>3492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Emily</dc:creator>
  <cp:lastModifiedBy>Emily</cp:lastModifiedBy>
  <cp:revision>6</cp:revision>
  <dcterms:created xsi:type="dcterms:W3CDTF">2010-08-04T21:01:00Z</dcterms:created>
  <dcterms:modified xsi:type="dcterms:W3CDTF">2010-08-06T16:30:00Z</dcterms:modified>
</cp:coreProperties>
</file>